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6D300" w14:textId="5975A485" w:rsidR="00495D60" w:rsidRDefault="00495D60"/>
    <w:p w14:paraId="11356B38" w14:textId="495F0235" w:rsidR="008D68C1" w:rsidRDefault="008D68C1"/>
    <w:p w14:paraId="5CE4944D" w14:textId="2965EFC9" w:rsidR="008D68C1" w:rsidRPr="008D68C1" w:rsidRDefault="008D68C1" w:rsidP="008D68C1">
      <w:pPr>
        <w:jc w:val="center"/>
        <w:rPr>
          <w:b/>
          <w:bCs/>
          <w:sz w:val="40"/>
          <w:szCs w:val="40"/>
        </w:rPr>
      </w:pPr>
      <w:r w:rsidRPr="008D68C1">
        <w:rPr>
          <w:b/>
          <w:bCs/>
          <w:sz w:val="40"/>
          <w:szCs w:val="40"/>
        </w:rPr>
        <w:t xml:space="preserve">2019.11.20 </w:t>
      </w:r>
      <w:proofErr w:type="spellStart"/>
      <w:r w:rsidRPr="008D68C1">
        <w:rPr>
          <w:b/>
          <w:bCs/>
          <w:sz w:val="40"/>
          <w:szCs w:val="40"/>
        </w:rPr>
        <w:t>HARUp</w:t>
      </w:r>
      <w:proofErr w:type="spellEnd"/>
      <w:r w:rsidRPr="008D68C1">
        <w:rPr>
          <w:b/>
          <w:bCs/>
          <w:sz w:val="40"/>
          <w:szCs w:val="40"/>
        </w:rPr>
        <w:t xml:space="preserve"> meeting</w:t>
      </w:r>
    </w:p>
    <w:p w14:paraId="46ACBA40" w14:textId="132B9FBA" w:rsidR="008D68C1" w:rsidRDefault="007C40A7" w:rsidP="008D68C1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Books to read and go through together in future?</w:t>
      </w:r>
    </w:p>
    <w:p w14:paraId="0B9B6449" w14:textId="59F6D05C" w:rsidR="007C40A7" w:rsidRDefault="007C40A7" w:rsidP="008D68C1">
      <w:pPr>
        <w:jc w:val="center"/>
        <w:rPr>
          <w:b/>
          <w:bCs/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33"/>
        <w:gridCol w:w="4983"/>
      </w:tblGrid>
      <w:tr w:rsidR="007C40A7" w14:paraId="0413AE84" w14:textId="77777777" w:rsidTr="007C40A7">
        <w:tc>
          <w:tcPr>
            <w:tcW w:w="4508" w:type="dxa"/>
          </w:tcPr>
          <w:p w14:paraId="351FD188" w14:textId="7EB0243E" w:rsidR="007C40A7" w:rsidRDefault="007C40A7" w:rsidP="00A2647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66B62EC" wp14:editId="20BED014">
                  <wp:extent cx="1430290" cy="1800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29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14:paraId="20B6136B" w14:textId="51D0A30B" w:rsidR="007C40A7" w:rsidRDefault="007C40A7" w:rsidP="00A2647E">
            <w:pPr>
              <w:jc w:val="center"/>
            </w:pPr>
            <w:hyperlink r:id="rId5" w:history="1">
              <w:r>
                <w:rPr>
                  <w:rStyle w:val="Hyperlink"/>
                </w:rPr>
                <w:t>https://link.springer.com/book/10.1007/b98882</w:t>
              </w:r>
            </w:hyperlink>
          </w:p>
        </w:tc>
      </w:tr>
      <w:tr w:rsidR="007C40A7" w14:paraId="7BF2A28D" w14:textId="77777777" w:rsidTr="007C40A7">
        <w:tc>
          <w:tcPr>
            <w:tcW w:w="4508" w:type="dxa"/>
          </w:tcPr>
          <w:p w14:paraId="021AABBD" w14:textId="3C2B8272" w:rsidR="007C40A7" w:rsidRDefault="007C40A7" w:rsidP="00A2647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5894ED5" wp14:editId="74F8BFDF">
                  <wp:extent cx="1119870" cy="1800000"/>
                  <wp:effectExtent l="0" t="0" r="4445" b="0"/>
                  <wp:docPr id="2" name="Picture 2" descr="cov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v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987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14:paraId="543B2476" w14:textId="5D9A3D4D" w:rsidR="007C40A7" w:rsidRDefault="007C40A7" w:rsidP="00A2647E">
            <w:pPr>
              <w:jc w:val="center"/>
            </w:pPr>
            <w:hyperlink r:id="rId7" w:history="1">
              <w:r>
                <w:rPr>
                  <w:rStyle w:val="Hyperlink"/>
                </w:rPr>
                <w:t>https://www.springer.com/gp/book/9780387759647</w:t>
              </w:r>
            </w:hyperlink>
          </w:p>
        </w:tc>
      </w:tr>
      <w:tr w:rsidR="007C40A7" w14:paraId="313AFF42" w14:textId="77777777" w:rsidTr="007C40A7">
        <w:tc>
          <w:tcPr>
            <w:tcW w:w="4508" w:type="dxa"/>
          </w:tcPr>
          <w:p w14:paraId="2652EA58" w14:textId="35929C8C" w:rsidR="007C40A7" w:rsidRDefault="007C40A7" w:rsidP="00A2647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7CC39A0" wp14:editId="240FB061">
                  <wp:extent cx="1211538" cy="1800000"/>
                  <wp:effectExtent l="0" t="0" r="825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538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14:paraId="55F4F3D4" w14:textId="6ECA66D1" w:rsidR="007C40A7" w:rsidRDefault="007C40A7" w:rsidP="00A2647E">
            <w:pPr>
              <w:jc w:val="center"/>
            </w:pPr>
            <w:hyperlink r:id="rId9" w:history="1">
              <w:r>
                <w:rPr>
                  <w:rStyle w:val="Hyperlink"/>
                </w:rPr>
                <w:t>https://www.amazon.co.uk/Statistical-Modelling-Oxford-Science/dp/0199219133</w:t>
              </w:r>
            </w:hyperlink>
          </w:p>
        </w:tc>
      </w:tr>
      <w:tr w:rsidR="007C40A7" w14:paraId="6576059D" w14:textId="77777777" w:rsidTr="007C40A7">
        <w:tc>
          <w:tcPr>
            <w:tcW w:w="4508" w:type="dxa"/>
          </w:tcPr>
          <w:p w14:paraId="3F5F4864" w14:textId="6B56CED4" w:rsidR="007C40A7" w:rsidRDefault="007C40A7" w:rsidP="00A2647E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87C0455" wp14:editId="28863204">
                  <wp:extent cx="1175556" cy="1800000"/>
                  <wp:effectExtent l="0" t="0" r="5715" b="0"/>
                  <wp:docPr id="4" name="Picture 4" descr="Environmental and Ecological Statistics with R book cov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nvironmental and Ecological Statistics with R book cov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556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14:paraId="4568EDC2" w14:textId="4BD73B35" w:rsidR="007C40A7" w:rsidRDefault="007C40A7" w:rsidP="00A2647E">
            <w:pPr>
              <w:jc w:val="center"/>
            </w:pPr>
            <w:hyperlink r:id="rId11" w:history="1">
              <w:r>
                <w:rPr>
                  <w:rStyle w:val="Hyperlink"/>
                </w:rPr>
                <w:t>https://www.crcpress.com/Environmental-and-Ecological-Statistics-with-R/Qian/p/book/9781498728720</w:t>
              </w:r>
            </w:hyperlink>
          </w:p>
        </w:tc>
      </w:tr>
      <w:tr w:rsidR="007C40A7" w14:paraId="4096DF12" w14:textId="77777777" w:rsidTr="007C40A7">
        <w:tc>
          <w:tcPr>
            <w:tcW w:w="4508" w:type="dxa"/>
          </w:tcPr>
          <w:p w14:paraId="7BC24594" w14:textId="5EAB5D9D" w:rsidR="007C40A7" w:rsidRDefault="00A2647E" w:rsidP="00A2647E">
            <w:pPr>
              <w:tabs>
                <w:tab w:val="left" w:pos="270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20E090DB" wp14:editId="7C33EDA2">
                  <wp:extent cx="1171111" cy="1800000"/>
                  <wp:effectExtent l="0" t="0" r="0" b="0"/>
                  <wp:docPr id="5" name="Picture 5" descr="Multivariate Statistical Methods A Primer, Fourth Edition book cov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ultivariate Statistical Methods A Primer, Fourth Edition book cov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111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14:paraId="66F42E08" w14:textId="02B46570" w:rsidR="007C40A7" w:rsidRDefault="00A2647E" w:rsidP="00A2647E">
            <w:pPr>
              <w:jc w:val="center"/>
            </w:pPr>
            <w:hyperlink r:id="rId13" w:history="1">
              <w:r>
                <w:rPr>
                  <w:rStyle w:val="Hyperlink"/>
                </w:rPr>
                <w:t>https://www.crcpress.com/Multivariate-Statistical-Methods-A-Primer-Fourth-Edition/Manly-Alberto/p/book/9781498728966</w:t>
              </w:r>
            </w:hyperlink>
          </w:p>
        </w:tc>
      </w:tr>
      <w:tr w:rsidR="007C40A7" w14:paraId="375FAE0D" w14:textId="77777777" w:rsidTr="007C40A7">
        <w:tc>
          <w:tcPr>
            <w:tcW w:w="4508" w:type="dxa"/>
          </w:tcPr>
          <w:p w14:paraId="76F87A2C" w14:textId="09E82D5E" w:rsidR="007C40A7" w:rsidRDefault="00A2647E" w:rsidP="00A2647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ECEF12F" wp14:editId="00EB3F5E">
                  <wp:extent cx="1205769" cy="1800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769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14:paraId="3573D283" w14:textId="6F333DE1" w:rsidR="007C40A7" w:rsidRDefault="00A2647E" w:rsidP="00A2647E">
            <w:pPr>
              <w:jc w:val="center"/>
            </w:pPr>
            <w:hyperlink r:id="rId15" w:history="1">
              <w:r>
                <w:rPr>
                  <w:rStyle w:val="Hyperlink"/>
                </w:rPr>
                <w:t>https://www.amazon.co.uk/Introduction-Statistical-Learning-Applications-</w:t>
              </w:r>
              <w:bookmarkStart w:id="0" w:name="_GoBack"/>
              <w:bookmarkEnd w:id="0"/>
              <w:r>
                <w:rPr>
                  <w:rStyle w:val="Hyperlink"/>
                </w:rPr>
                <w:t>Statistics/dp/1461471370/</w:t>
              </w:r>
            </w:hyperlink>
          </w:p>
        </w:tc>
      </w:tr>
      <w:tr w:rsidR="007C40A7" w14:paraId="19F24790" w14:textId="77777777" w:rsidTr="007C40A7">
        <w:tc>
          <w:tcPr>
            <w:tcW w:w="4508" w:type="dxa"/>
          </w:tcPr>
          <w:p w14:paraId="6CA506FB" w14:textId="77777777" w:rsidR="007C40A7" w:rsidRDefault="007C40A7" w:rsidP="007C40A7">
            <w:pPr>
              <w:jc w:val="center"/>
            </w:pPr>
          </w:p>
        </w:tc>
        <w:tc>
          <w:tcPr>
            <w:tcW w:w="4508" w:type="dxa"/>
          </w:tcPr>
          <w:p w14:paraId="1209B85B" w14:textId="77777777" w:rsidR="007C40A7" w:rsidRDefault="007C40A7" w:rsidP="007C40A7"/>
        </w:tc>
      </w:tr>
    </w:tbl>
    <w:p w14:paraId="6CA43A9A" w14:textId="2446B560" w:rsidR="007C40A7" w:rsidRDefault="007C40A7" w:rsidP="007C40A7"/>
    <w:sectPr w:rsidR="007C40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086"/>
    <w:rsid w:val="00345862"/>
    <w:rsid w:val="0045370D"/>
    <w:rsid w:val="00495D60"/>
    <w:rsid w:val="007C40A7"/>
    <w:rsid w:val="0084718D"/>
    <w:rsid w:val="008D68C1"/>
    <w:rsid w:val="009D676A"/>
    <w:rsid w:val="00A2647E"/>
    <w:rsid w:val="00B9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2E836"/>
  <w15:chartTrackingRefBased/>
  <w15:docId w15:val="{A6D1E40F-3898-4EE8-9C0E-42BBC4B3B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D68C1"/>
    <w:rPr>
      <w:color w:val="0000FF"/>
      <w:u w:val="single"/>
    </w:rPr>
  </w:style>
  <w:style w:type="table" w:styleId="TableGrid">
    <w:name w:val="Table Grid"/>
    <w:basedOn w:val="TableNormal"/>
    <w:uiPriority w:val="39"/>
    <w:rsid w:val="008471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www.crcpress.com/Multivariate-Statistical-Methods-A-Primer-Fourth-Edition/Manly-Alberto/p/book/978149872896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springer.com/gp/book/9780387759647" TargetMode="Externa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crcpress.com/Environmental-and-Ecological-Statistics-with-R/Qian/p/book/9781498728720" TargetMode="External"/><Relationship Id="rId5" Type="http://schemas.openxmlformats.org/officeDocument/2006/relationships/hyperlink" Target="https://link.springer.com/book/10.1007/b98882" TargetMode="External"/><Relationship Id="rId15" Type="http://schemas.openxmlformats.org/officeDocument/2006/relationships/hyperlink" Target="https://www.amazon.co.uk/Introduction-Statistical-Learning-Applications-Statistics/dp/1461471370/ref=sr_1_1?keywords=introduction+to+statistical+learning&amp;qid=1574254809&amp;sr=8-1" TargetMode="External"/><Relationship Id="rId10" Type="http://schemas.openxmlformats.org/officeDocument/2006/relationships/image" Target="media/image4.jpeg"/><Relationship Id="rId4" Type="http://schemas.openxmlformats.org/officeDocument/2006/relationships/image" Target="media/image1.jpeg"/><Relationship Id="rId9" Type="http://schemas.openxmlformats.org/officeDocument/2006/relationships/hyperlink" Target="https://www.amazon.co.uk/Statistical-Modelling-Oxford-Science/dp/0199219133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Harris</dc:creator>
  <cp:keywords/>
  <dc:description/>
  <cp:lastModifiedBy>Ed Harris</cp:lastModifiedBy>
  <cp:revision>3</cp:revision>
  <dcterms:created xsi:type="dcterms:W3CDTF">2019-11-20T12:52:00Z</dcterms:created>
  <dcterms:modified xsi:type="dcterms:W3CDTF">2019-11-20T13:01:00Z</dcterms:modified>
</cp:coreProperties>
</file>